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Different Voices Animation Mentoring Project </w:t>
      </w:r>
    </w:p>
    <w:p w:rsidR="00000000" w:rsidDel="00000000" w:rsidP="00000000" w:rsidRDefault="00000000" w:rsidRPr="00000000" w14:paraId="00000002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- Cardiff Animation Festival 2022 Project Application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Please e-mail your application to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festival@cardiffanimation.com</w:t>
        </w:r>
      </w:hyperlink>
      <w:r w:rsidDel="00000000" w:rsidR="00000000" w:rsidRPr="00000000">
        <w:rPr>
          <w:rtl w:val="0"/>
        </w:rPr>
        <w:t xml:space="preserve">. The deadline for submission is Thursday 10th March at 5pm.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b w:val="1"/>
          <w:rtl w:val="0"/>
        </w:rPr>
        <w:t xml:space="preserve">Different Voices (link)</w:t>
      </w:r>
      <w:r w:rsidDel="00000000" w:rsidR="00000000" w:rsidRPr="00000000">
        <w:rPr>
          <w:rtl w:val="0"/>
        </w:rPr>
        <w:t xml:space="preserve"> project is open to new and aspiring Neurodivergent animators aged 18 and over resident in Wales and will be an online project led by 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Biggerhouse Film</w:t>
        </w:r>
      </w:hyperlink>
      <w:r w:rsidDel="00000000" w:rsidR="00000000" w:rsidRPr="00000000">
        <w:rPr>
          <w:rtl w:val="0"/>
        </w:rPr>
        <w:t xml:space="preserve"> using zoom. Please note that all zoom workshops will be recorded for safeguarding purposes.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PROJECT DATES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To apply you need to be able to use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zoom</w:t>
        </w:r>
      </w:hyperlink>
      <w:r w:rsidDel="00000000" w:rsidR="00000000" w:rsidRPr="00000000">
        <w:rPr>
          <w:rtl w:val="0"/>
        </w:rPr>
        <w:t xml:space="preserve"> and be available for all the following dates: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Monday 14 March | 10:30-11:30</w:t>
        <w:tab/>
        <w:t xml:space="preserve">1st Group Session</w:t>
        <w:tab/>
        <w:tab/>
        <w:t xml:space="preserve">On zoom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Monday 21 March | 2hr slot TBC</w:t>
        <w:tab/>
        <w:t xml:space="preserve">1st One to One mentoring</w:t>
        <w:tab/>
        <w:t xml:space="preserve">On zoom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Monday 28 March | 10:30-11:30 </w:t>
        <w:tab/>
        <w:t xml:space="preserve">2nd Group Session</w:t>
        <w:tab/>
        <w:tab/>
        <w:t xml:space="preserve">On zoom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Monday 4 April | 2hr slot TBC</w:t>
        <w:tab/>
        <w:t xml:space="preserve">2nd One to One mentoring</w:t>
        <w:tab/>
        <w:t xml:space="preserve">On zoom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Thursday 7 April | </w:t>
      </w:r>
      <w:r w:rsidDel="00000000" w:rsidR="00000000" w:rsidRPr="00000000">
        <w:rPr>
          <w:rtl w:val="0"/>
        </w:rPr>
        <w:t xml:space="preserve">11:00-12:30</w:t>
        <w:tab/>
        <w:t xml:space="preserve">Work sharing session </w:t>
        <w:tab/>
        <w:tab/>
        <w:t xml:space="preserve">At Chapter, Cardiff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Thursday 7 April | 1:30-3:30</w:t>
        <w:tab/>
        <w:tab/>
        <w:t xml:space="preserve">Discussion workshop</w:t>
        <w:tab/>
        <w:tab/>
        <w:t xml:space="preserve">At Chapter, Cardiff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YOUR INFO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Name</w:t>
        <w:tab/>
        <w:tab/>
        <w:tab/>
        <w:tab/>
        <w:t xml:space="preserve">--------------------------------------------------------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Address</w:t>
        <w:tab/>
        <w:tab/>
        <w:tab/>
        <w:t xml:space="preserve">--------------------------------------------------------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E-mail</w:t>
        <w:tab/>
        <w:tab/>
        <w:tab/>
        <w:tab/>
        <w:t xml:space="preserve">--------------------------------------------------------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Website (if applicable)</w:t>
        <w:tab/>
        <w:t xml:space="preserve">--------------------------------------------------------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Age</w:t>
        <w:tab/>
        <w:tab/>
        <w:tab/>
        <w:tab/>
        <w:t xml:space="preserve">--------------------------------------------------------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FOR YOUR APPLICATION please choose one (or a combination) of the following: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 xml:space="preserve">1. Send some drawings that express who you are or an idea you have for an animation. This could be character sketches, background images, storyboards or whatever you choose.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 xml:space="preserve">2. Write us a few sentences about an idea you have for an animation.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 xml:space="preserve">3. Make a simple video that introduces you – tell us why you want to make an animation and a bit about your idea if you have one.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 xml:space="preserve">Send us one of these, and links to any of your work if you have some, along with this form, to 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festival@cardiffanimation.com</w:t>
        </w:r>
      </w:hyperlink>
      <w:r w:rsidDel="00000000" w:rsidR="00000000" w:rsidRPr="00000000">
        <w:rPr>
          <w:rtl w:val="0"/>
        </w:rPr>
        <w:t xml:space="preserve"> by Thursday 10th March at 5pm.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If you have any questions Please feel free to contact  </w:t>
      </w: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festival@cardiffanimation.com</w:t>
        </w:r>
      </w:hyperlink>
      <w:r w:rsidDel="00000000" w:rsidR="00000000" w:rsidRPr="00000000">
        <w:rPr>
          <w:rtl w:val="0"/>
        </w:rPr>
      </w:r>
    </w:p>
    <w:sectPr>
      <w:pgSz w:h="16840" w:w="11900" w:orient="portrait"/>
      <w:pgMar w:bottom="866" w:top="7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6D4D39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642D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42D4C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A31A93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festival@cardiffanimation.com" TargetMode="External"/><Relationship Id="rId10" Type="http://schemas.openxmlformats.org/officeDocument/2006/relationships/hyperlink" Target="mailto:festival@cardiffanimation.com" TargetMode="External"/><Relationship Id="rId9" Type="http://schemas.openxmlformats.org/officeDocument/2006/relationships/hyperlink" Target="https://zoom.us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estival@cardiffanimation.com" TargetMode="External"/><Relationship Id="rId8" Type="http://schemas.openxmlformats.org/officeDocument/2006/relationships/hyperlink" Target="http://www.biggerhousefilm.co.uk/cardif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dmp6KnlkwvLjcU/SKkyuRWF9Jw==">AMUW2mWLak+18OFWwmnmmFz0BoTscqm9Jb4eVWwnBbyC5TqeKnxb7uMbaKM6g+VeP7UDVXGFd2mqegEu3/fp1rF6n+tPnQUCZxiR3kmoonpVvt0C+R61uTlPJdCWrM/p96FVOIAVibc5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2020-09-03T13:50:00Z</dcterms:created>
  <dc:creator>Stephen Clarke</dc:creator>
</cp:coreProperties>
</file>